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B" w:rsidRPr="0038658B" w:rsidRDefault="004250D6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sr-Cyrl-CS"/>
        </w:rPr>
        <w:t>REPUBLIKA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SRBIJA</w:t>
      </w:r>
    </w:p>
    <w:p w:rsidR="0038658B" w:rsidRPr="0038658B" w:rsidRDefault="004250D6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NARODNA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SKUPŠTINA</w:t>
      </w:r>
    </w:p>
    <w:p w:rsidR="0038658B" w:rsidRPr="0038658B" w:rsidRDefault="004250D6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Odbor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zaštitu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životne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sredine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19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Broj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: </w:t>
      </w:r>
      <w:r w:rsidRPr="0038658B">
        <w:rPr>
          <w:rFonts w:ascii="Times New Roman" w:eastAsia="Times New Roman" w:hAnsi="Times New Roman" w:cs="Times New Roman"/>
          <w:szCs w:val="24"/>
        </w:rPr>
        <w:t>06-2/1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13</w:t>
      </w:r>
      <w:r w:rsidRPr="0038658B">
        <w:rPr>
          <w:rFonts w:ascii="Times New Roman" w:eastAsia="Times New Roman" w:hAnsi="Times New Roman" w:cs="Times New Roman"/>
          <w:szCs w:val="24"/>
        </w:rPr>
        <w:t>-2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Pr="0038658B">
        <w:rPr>
          <w:rFonts w:ascii="Times New Roman" w:eastAsia="Times New Roman" w:hAnsi="Times New Roman" w:cs="Times New Roman"/>
          <w:szCs w:val="24"/>
        </w:rPr>
        <w:t>2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septembar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22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.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godine</w:t>
      </w:r>
    </w:p>
    <w:p w:rsidR="0038658B" w:rsidRPr="0038658B" w:rsidRDefault="004250D6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B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o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g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r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d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4250D6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ZAPISNIK</w:t>
      </w:r>
    </w:p>
    <w:p w:rsidR="0038658B" w:rsidRPr="0038658B" w:rsidRDefault="004250D6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PRVE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SEDNICE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Cs w:val="24"/>
          <w:lang w:val="sr-Cyrl-CS"/>
        </w:rPr>
        <w:t>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ZAŠTITU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ŽIVOTNE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SREDINE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,</w:t>
      </w:r>
    </w:p>
    <w:p w:rsidR="0038658B" w:rsidRPr="0038658B" w:rsidRDefault="004250D6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ODRŽANE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12. </w:t>
      </w:r>
      <w:r>
        <w:rPr>
          <w:rFonts w:ascii="Times New Roman" w:eastAsia="Times New Roman" w:hAnsi="Times New Roman" w:cs="Times New Roman"/>
          <w:szCs w:val="24"/>
          <w:lang w:val="sr-Cyrl-RS"/>
        </w:rPr>
        <w:t>SEPTEMBRA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22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val="sr-Cyrl-CS"/>
        </w:rPr>
        <w:t>GODINE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Sednica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počela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11,00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časova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skladu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članom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25.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stav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2.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Poslovnika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Narodne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skupštine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sednicom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do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izbora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predsedavala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narodni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poslanik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Danica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Grujičić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kao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najstariji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prisutni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član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Pored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predsedavajuće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sednici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su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prisustvovali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članovi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: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Milimir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Vujadinović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Dušan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Radojević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Dušan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Marić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Marija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B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Jovanović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Aleksandar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Mirković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Nemanja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Joksimović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Dejan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Bulatović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Ivana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Parlić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Branimir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Jovančičević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Aleksandar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Jovanović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Jasmin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Hodžić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Radomir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Lazović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Sednici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nisu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prisustvovali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članovi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Odobra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: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Marko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Mladenović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Ivan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Karić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Enis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Imamović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4250D6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Sednici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prisustvovali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zamenici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članova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:  </w:t>
      </w:r>
      <w:r>
        <w:rPr>
          <w:rFonts w:ascii="Times New Roman" w:eastAsia="Times New Roman" w:hAnsi="Times New Roman" w:cs="Times New Roman"/>
          <w:szCs w:val="24"/>
          <w:lang w:val="sr-Cyrl-RS"/>
        </w:rPr>
        <w:t>Nenad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Ristović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zamenik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Marije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B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val="sr-Cyrl-RS"/>
        </w:rPr>
        <w:t>Jovanović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Cs w:val="24"/>
          <w:lang w:val="sr-Cyrl-RS"/>
        </w:rPr>
        <w:t>Nataša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Bogunović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zamenik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Ivana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Karića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Dušan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Radosavljević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zamenik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Smiljane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Maksimović</w:t>
      </w:r>
      <w:r w:rsidR="0038658B" w:rsidRPr="0038658B">
        <w:rPr>
          <w:rFonts w:ascii="Times New Roman" w:eastAsia="Times New Roman" w:hAnsi="Times New Roman" w:cs="Times New Roman"/>
          <w:szCs w:val="24"/>
        </w:rPr>
        <w:t>,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koja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podnela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ostavku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funkciju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).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</w:p>
    <w:p w:rsidR="0038658B" w:rsidRPr="0038658B" w:rsidRDefault="004250D6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Sednici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prisustvovao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i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narodni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poslanik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Boško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Obradović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38658B" w:rsidRPr="0038658B" w:rsidRDefault="004250D6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ovu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sednicu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određen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sledeći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4250D6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D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v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sr-Cyrl-RS"/>
        </w:rPr>
        <w:t>r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d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1.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;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2.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38658B" w:rsidP="0038658B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Prva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tačka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dnevnog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reda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predlog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narodne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poslanice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Danice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Grujičić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jednoglasno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izabrao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Aleksandra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Jovanovića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Druga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tačka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dnevnog</w:t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u w:val="single"/>
          <w:lang w:val="sr-Cyrl-RS"/>
        </w:rPr>
        <w:t>reda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Izbor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b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Izabrani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predsednik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Aleksandar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Jovanović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nastavio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predsedavanje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sednicom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i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predložio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Milimira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Vujadinovića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4250D6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szCs w:val="24"/>
          <w:lang w:val="sr-Cyrl-RS"/>
        </w:rPr>
        <w:t>Odbor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sr-Cyrl-RS"/>
        </w:rPr>
        <w:t>većinom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glasova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(14 </w:t>
      </w:r>
      <w:r>
        <w:rPr>
          <w:rFonts w:ascii="Times New Roman" w:eastAsia="Times New Roman" w:hAnsi="Times New Roman" w:cs="Times New Roman"/>
          <w:szCs w:val="24"/>
          <w:lang w:val="sr-Cyrl-RS"/>
        </w:rPr>
        <w:t>glasova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val="sr-Cyrl-RS"/>
        </w:rPr>
        <w:t>jedan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član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bio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uzdržan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Cs w:val="24"/>
          <w:lang w:val="sr-Cyrl-RS"/>
        </w:rPr>
        <w:t>izabrao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narodnog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poslanika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Milimira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Vujadinovića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zamenika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predsednika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RS"/>
        </w:rPr>
        <w:t>Odbora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E166D0" w:rsidRPr="008D686B" w:rsidRDefault="00E166D0">
      <w:pPr>
        <w:rPr>
          <w:sz w:val="20"/>
        </w:rPr>
      </w:pPr>
    </w:p>
    <w:p w:rsidR="0038658B" w:rsidRPr="0038658B" w:rsidRDefault="004250D6" w:rsidP="0038658B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Sednica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je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zaključena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u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1</w:t>
      </w:r>
      <w:r w:rsidR="0038658B"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,15 </w:t>
      </w:r>
      <w:r>
        <w:rPr>
          <w:rFonts w:ascii="Times New Roman" w:eastAsia="Times New Roman" w:hAnsi="Times New Roman" w:cs="Times New Roman"/>
          <w:szCs w:val="24"/>
          <w:lang w:val="sr-Cyrl-CS"/>
        </w:rPr>
        <w:t>časova</w:t>
      </w:r>
      <w:r w:rsidR="0038658B" w:rsidRPr="0038658B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Default="0038658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   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SEKRETAR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   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PREDSEDNIK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8D686B" w:rsidRDefault="0038658B" w:rsidP="008D686B">
      <w:pPr>
        <w:tabs>
          <w:tab w:val="left" w:pos="1683"/>
        </w:tabs>
        <w:spacing w:after="0" w:line="240" w:lineRule="auto"/>
        <w:rPr>
          <w:sz w:val="20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Milica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RS"/>
        </w:rPr>
        <w:t>Bašić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</w:t>
      </w:r>
      <w:r w:rsidR="008D686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Aleksandar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4250D6">
        <w:rPr>
          <w:rFonts w:ascii="Times New Roman" w:eastAsia="Times New Roman" w:hAnsi="Times New Roman" w:cs="Times New Roman"/>
          <w:szCs w:val="24"/>
          <w:lang w:val="sr-Cyrl-CS"/>
        </w:rPr>
        <w:t>Jovanović</w:t>
      </w:r>
    </w:p>
    <w:sectPr w:rsidR="0038658B" w:rsidRPr="008D686B" w:rsidSect="00386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5" w:rsidRDefault="00AD0FF5" w:rsidP="0038658B">
      <w:pPr>
        <w:spacing w:after="0" w:line="240" w:lineRule="auto"/>
      </w:pPr>
      <w:r>
        <w:separator/>
      </w:r>
    </w:p>
  </w:endnote>
  <w:endnote w:type="continuationSeparator" w:id="0">
    <w:p w:rsidR="00AD0FF5" w:rsidRDefault="00AD0FF5" w:rsidP="003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D6" w:rsidRDefault="00425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D6" w:rsidRDefault="004250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D6" w:rsidRDefault="00425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5" w:rsidRDefault="00AD0FF5" w:rsidP="0038658B">
      <w:pPr>
        <w:spacing w:after="0" w:line="240" w:lineRule="auto"/>
      </w:pPr>
      <w:r>
        <w:separator/>
      </w:r>
    </w:p>
  </w:footnote>
  <w:footnote w:type="continuationSeparator" w:id="0">
    <w:p w:rsidR="00AD0FF5" w:rsidRDefault="00AD0FF5" w:rsidP="003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D6" w:rsidRDefault="00425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0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58B" w:rsidRDefault="003865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58B" w:rsidRDefault="00386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D6" w:rsidRDefault="00425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8B"/>
    <w:rsid w:val="0038658B"/>
    <w:rsid w:val="004250D6"/>
    <w:rsid w:val="0075272E"/>
    <w:rsid w:val="008D686B"/>
    <w:rsid w:val="00A15195"/>
    <w:rsid w:val="00AD0FF5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Nikola Pavic</cp:lastModifiedBy>
  <cp:revision>4</cp:revision>
  <dcterms:created xsi:type="dcterms:W3CDTF">2022-10-27T07:02:00Z</dcterms:created>
  <dcterms:modified xsi:type="dcterms:W3CDTF">2022-11-28T08:08:00Z</dcterms:modified>
</cp:coreProperties>
</file>